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12" w:rsidRDefault="005D6289">
      <w:bookmarkStart w:id="0" w:name="_GoBack"/>
      <w:bookmarkEnd w:id="0"/>
      <w:r>
        <w:t xml:space="preserve">Bronvermelding afbeeldingen bij </w:t>
      </w:r>
      <w:hyperlink r:id="rId4" w:history="1">
        <w:r w:rsidRPr="005D6289">
          <w:rPr>
            <w:rStyle w:val="Hyperlink"/>
            <w:i/>
          </w:rPr>
          <w:t>Een dak boven je hoofd : OKAN-lessen met handleiding</w:t>
        </w:r>
      </w:hyperlink>
      <w:r>
        <w:rPr>
          <w:i/>
        </w:rPr>
        <w:t xml:space="preserve"> </w:t>
      </w:r>
    </w:p>
    <w:p w:rsidR="005D6289" w:rsidRDefault="005D6289"/>
    <w:p w:rsidR="005D6289" w:rsidRDefault="003A5C2D">
      <w:hyperlink r:id="rId5" w:history="1">
        <w:r w:rsidR="005D6289" w:rsidRPr="00C80AF3">
          <w:rPr>
            <w:rStyle w:val="Hyperlink"/>
          </w:rPr>
          <w:t>http://office.microsoft.com/nl-be/images/</w:t>
        </w:r>
      </w:hyperlink>
    </w:p>
    <w:p w:rsidR="005D6289" w:rsidRDefault="003A5C2D">
      <w:hyperlink r:id="rId6" w:history="1">
        <w:r w:rsidR="005D6289" w:rsidRPr="00C80AF3">
          <w:rPr>
            <w:rStyle w:val="Hyperlink"/>
          </w:rPr>
          <w:t>http://www.ikea.com/be/nl</w:t>
        </w:r>
      </w:hyperlink>
      <w:r w:rsidR="005D6289">
        <w:t xml:space="preserve"> </w:t>
      </w:r>
    </w:p>
    <w:p w:rsidR="005D6289" w:rsidRPr="005D6289" w:rsidRDefault="003A5C2D">
      <w:hyperlink r:id="rId7" w:history="1">
        <w:r w:rsidR="005D6289" w:rsidRPr="00C80AF3">
          <w:rPr>
            <w:rStyle w:val="Hyperlink"/>
          </w:rPr>
          <w:t>http://www.vandenborre.be/</w:t>
        </w:r>
      </w:hyperlink>
      <w:r w:rsidR="005D6289">
        <w:t xml:space="preserve"> </w:t>
      </w:r>
    </w:p>
    <w:sectPr w:rsidR="005D6289" w:rsidRPr="005D6289" w:rsidSect="003D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89"/>
    <w:rsid w:val="003A5C2D"/>
    <w:rsid w:val="003D2A12"/>
    <w:rsid w:val="004D1146"/>
    <w:rsid w:val="005D6289"/>
    <w:rsid w:val="00B000DB"/>
    <w:rsid w:val="00D041C8"/>
    <w:rsid w:val="00D5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12C2D-CCA7-460B-B97E-D71D958C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D2A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6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ndenborre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kea.com/be/nl" TargetMode="External"/><Relationship Id="rId5" Type="http://schemas.openxmlformats.org/officeDocument/2006/relationships/hyperlink" Target="http://office.microsoft.com/nl-be/images/" TargetMode="External"/><Relationship Id="rId4" Type="http://schemas.openxmlformats.org/officeDocument/2006/relationships/hyperlink" Target="http://www.klascement.net/docs/3165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janique vanderstocken</cp:lastModifiedBy>
  <cp:revision>2</cp:revision>
  <dcterms:created xsi:type="dcterms:W3CDTF">2016-04-11T17:52:00Z</dcterms:created>
  <dcterms:modified xsi:type="dcterms:W3CDTF">2016-04-11T17:52:00Z</dcterms:modified>
</cp:coreProperties>
</file>